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91C7A" w14:textId="3F598AE3" w:rsidR="007706DF" w:rsidRPr="0027686C" w:rsidRDefault="007706DF" w:rsidP="0027686C">
      <w:pPr>
        <w:pBdr>
          <w:bottom w:val="single" w:sz="4" w:space="1" w:color="auto"/>
        </w:pBdr>
        <w:rPr>
          <w:b/>
          <w:bCs/>
        </w:rPr>
      </w:pPr>
      <w:r w:rsidRPr="0027686C">
        <w:rPr>
          <w:b/>
          <w:bCs/>
        </w:rPr>
        <w:t xml:space="preserve">MESSE DU </w:t>
      </w:r>
      <w:r w:rsidR="00C849E2" w:rsidRPr="0027686C">
        <w:rPr>
          <w:b/>
          <w:bCs/>
        </w:rPr>
        <w:t>DIMANCHE 10</w:t>
      </w:r>
      <w:r w:rsidR="006556DE" w:rsidRPr="0027686C">
        <w:rPr>
          <w:b/>
          <w:bCs/>
        </w:rPr>
        <w:t xml:space="preserve"> JANVIER  2021</w:t>
      </w:r>
      <w:r w:rsidR="00282EC0">
        <w:rPr>
          <w:b/>
          <w:bCs/>
        </w:rPr>
        <w:t xml:space="preserve"> – 9h30</w:t>
      </w:r>
      <w:r w:rsidR="0027686C">
        <w:rPr>
          <w:b/>
          <w:bCs/>
        </w:rPr>
        <w:br/>
      </w:r>
      <w:r w:rsidR="00DC6EAA" w:rsidRPr="0027686C">
        <w:rPr>
          <w:b/>
          <w:bCs/>
        </w:rPr>
        <w:t>BAPTÊME DU SEIGNEUR</w:t>
      </w:r>
    </w:p>
    <w:p w14:paraId="16D6A6A3" w14:textId="03AEEA22" w:rsidR="003374C9" w:rsidRPr="0027686C" w:rsidRDefault="00997C95" w:rsidP="00C849E2">
      <w:pPr>
        <w:spacing w:after="0" w:line="276" w:lineRule="auto"/>
        <w:jc w:val="both"/>
        <w:rPr>
          <w:b/>
          <w:bCs/>
        </w:rPr>
      </w:pPr>
      <w:r w:rsidRPr="0027686C">
        <w:rPr>
          <w:b/>
          <w:bCs/>
        </w:rPr>
        <w:t>CHANT D’ENTREE :</w:t>
      </w:r>
      <w:r w:rsidR="0027686C">
        <w:rPr>
          <w:b/>
          <w:bCs/>
        </w:rPr>
        <w:t xml:space="preserve"> </w:t>
      </w:r>
      <w:r w:rsidR="00DC5569" w:rsidRPr="0027686C">
        <w:rPr>
          <w:b/>
          <w:bCs/>
        </w:rPr>
        <w:t>Peuple de baptisés, marche vers</w:t>
      </w:r>
      <w:r w:rsidR="00F052FC" w:rsidRPr="0027686C">
        <w:rPr>
          <w:b/>
          <w:bCs/>
        </w:rPr>
        <w:t xml:space="preserve"> ta lumière</w:t>
      </w:r>
    </w:p>
    <w:p w14:paraId="43C3773C" w14:textId="6858DBB0" w:rsidR="00F052FC" w:rsidRPr="0027686C" w:rsidRDefault="00F052FC" w:rsidP="000456EA">
      <w:pPr>
        <w:spacing w:after="0" w:line="276" w:lineRule="auto"/>
        <w:ind w:hanging="567"/>
        <w:jc w:val="both"/>
        <w:rPr>
          <w:b/>
          <w:bCs/>
        </w:rPr>
      </w:pPr>
      <w:r w:rsidRPr="0027686C">
        <w:rPr>
          <w:b/>
          <w:bCs/>
        </w:rPr>
        <w:t xml:space="preserve">         </w:t>
      </w:r>
      <w:r w:rsidR="00C849E2" w:rsidRPr="0027686C">
        <w:rPr>
          <w:b/>
          <w:bCs/>
        </w:rPr>
        <w:tab/>
      </w:r>
      <w:r w:rsidR="00C849E2" w:rsidRPr="0027686C">
        <w:rPr>
          <w:b/>
          <w:bCs/>
        </w:rPr>
        <w:tab/>
      </w:r>
      <w:r w:rsidR="00C849E2" w:rsidRPr="0027686C">
        <w:rPr>
          <w:b/>
          <w:bCs/>
        </w:rPr>
        <w:tab/>
      </w:r>
      <w:r w:rsidR="0027686C">
        <w:rPr>
          <w:b/>
          <w:bCs/>
        </w:rPr>
        <w:t xml:space="preserve">       </w:t>
      </w:r>
      <w:r w:rsidRPr="0027686C">
        <w:rPr>
          <w:b/>
          <w:bCs/>
        </w:rPr>
        <w:t>Le Christ est ress</w:t>
      </w:r>
      <w:r w:rsidR="00DC5569" w:rsidRPr="0027686C">
        <w:rPr>
          <w:b/>
          <w:bCs/>
        </w:rPr>
        <w:t>u</w:t>
      </w:r>
      <w:r w:rsidRPr="0027686C">
        <w:rPr>
          <w:b/>
          <w:bCs/>
        </w:rPr>
        <w:t>s</w:t>
      </w:r>
      <w:r w:rsidR="00DC5569" w:rsidRPr="0027686C">
        <w:rPr>
          <w:b/>
          <w:bCs/>
        </w:rPr>
        <w:t>c</w:t>
      </w:r>
      <w:r w:rsidRPr="0027686C">
        <w:rPr>
          <w:b/>
          <w:bCs/>
        </w:rPr>
        <w:t>ité</w:t>
      </w:r>
      <w:r w:rsidR="00DC5569" w:rsidRPr="0027686C">
        <w:rPr>
          <w:b/>
          <w:bCs/>
        </w:rPr>
        <w:t>, Alléluia ! Alléluia !</w:t>
      </w:r>
    </w:p>
    <w:p w14:paraId="3CC1FF3B" w14:textId="77777777" w:rsidR="000456EA" w:rsidRPr="0027686C" w:rsidRDefault="000456EA" w:rsidP="000456EA">
      <w:pPr>
        <w:spacing w:after="0" w:line="276" w:lineRule="auto"/>
        <w:ind w:hanging="567"/>
        <w:jc w:val="both"/>
        <w:rPr>
          <w:b/>
          <w:bCs/>
          <w:sz w:val="10"/>
          <w:szCs w:val="10"/>
        </w:rPr>
      </w:pPr>
    </w:p>
    <w:p w14:paraId="79694A61" w14:textId="1BA9F8E3" w:rsidR="00AC6132" w:rsidRPr="0027686C" w:rsidRDefault="00F052FC" w:rsidP="0027686C">
      <w:pPr>
        <w:pStyle w:val="Paragraphedeliste"/>
        <w:spacing w:after="0"/>
        <w:ind w:left="0"/>
        <w:jc w:val="both"/>
      </w:pPr>
      <w:r w:rsidRPr="0027686C">
        <w:t xml:space="preserve">1/ </w:t>
      </w:r>
      <w:r w:rsidR="00406AF3" w:rsidRPr="0027686C">
        <w:t>Notre Père qui</w:t>
      </w:r>
      <w:r w:rsidR="00AC6132" w:rsidRPr="0027686C">
        <w:t xml:space="preserve"> nous aime avec tendresse</w:t>
      </w:r>
    </w:p>
    <w:p w14:paraId="5757642C" w14:textId="77777777" w:rsidR="00AC6132" w:rsidRPr="0027686C" w:rsidRDefault="00AC6132" w:rsidP="0027686C">
      <w:pPr>
        <w:pStyle w:val="Paragraphedeliste"/>
        <w:spacing w:after="0"/>
        <w:ind w:left="0"/>
        <w:jc w:val="both"/>
      </w:pPr>
      <w:r w:rsidRPr="0027686C">
        <w:t>Et cet amour est vivant pour</w:t>
      </w:r>
      <w:r w:rsidR="00406AF3" w:rsidRPr="0027686C">
        <w:t xml:space="preserve"> les siècles</w:t>
      </w:r>
    </w:p>
    <w:p w14:paraId="4EAACC6B" w14:textId="77777777" w:rsidR="00AC6132" w:rsidRPr="0027686C" w:rsidRDefault="00AC6132" w:rsidP="0027686C">
      <w:pPr>
        <w:pStyle w:val="Paragraphedeliste"/>
        <w:spacing w:after="0"/>
        <w:ind w:left="0"/>
        <w:jc w:val="both"/>
      </w:pPr>
      <w:r w:rsidRPr="0027686C">
        <w:t>Que son peuple le dise à l’univers</w:t>
      </w:r>
    </w:p>
    <w:p w14:paraId="0970F5F2" w14:textId="77777777" w:rsidR="00AC6132" w:rsidRPr="0027686C" w:rsidRDefault="00AC6132" w:rsidP="0027686C">
      <w:pPr>
        <w:spacing w:after="0"/>
        <w:jc w:val="both"/>
      </w:pPr>
      <w:r w:rsidRPr="0027686C">
        <w:t>Il rachète et rassemble tous les hommes</w:t>
      </w:r>
    </w:p>
    <w:p w14:paraId="4D980CEB" w14:textId="77777777" w:rsidR="00406AF3" w:rsidRPr="0027686C" w:rsidRDefault="00406AF3" w:rsidP="0027686C">
      <w:pPr>
        <w:pStyle w:val="Paragraphedeliste"/>
        <w:spacing w:after="0"/>
        <w:ind w:left="0" w:hanging="567"/>
        <w:jc w:val="both"/>
        <w:rPr>
          <w:sz w:val="10"/>
          <w:szCs w:val="10"/>
        </w:rPr>
      </w:pPr>
    </w:p>
    <w:p w14:paraId="5D348290" w14:textId="2958C9E6" w:rsidR="00AC6132" w:rsidRPr="0027686C" w:rsidRDefault="00F052FC" w:rsidP="0027686C">
      <w:pPr>
        <w:pStyle w:val="Paragraphedeliste"/>
        <w:spacing w:after="0"/>
        <w:ind w:left="0"/>
        <w:jc w:val="both"/>
      </w:pPr>
      <w:r w:rsidRPr="0027686C">
        <w:t xml:space="preserve">2/ </w:t>
      </w:r>
      <w:r w:rsidR="00AC6132" w:rsidRPr="0027686C">
        <w:t xml:space="preserve">Proclamons la bonté de notre </w:t>
      </w:r>
      <w:r w:rsidR="00406AF3" w:rsidRPr="0027686C">
        <w:t>Père</w:t>
      </w:r>
    </w:p>
    <w:p w14:paraId="4281BD6E" w14:textId="77777777" w:rsidR="00406AF3" w:rsidRPr="0027686C" w:rsidRDefault="00406AF3" w:rsidP="0027686C">
      <w:pPr>
        <w:pStyle w:val="Paragraphedeliste"/>
        <w:spacing w:after="0"/>
        <w:ind w:left="0"/>
        <w:jc w:val="both"/>
      </w:pPr>
      <w:r w:rsidRPr="0027686C">
        <w:t>Et les merveilles de Dieu pour les hommes</w:t>
      </w:r>
    </w:p>
    <w:p w14:paraId="064D0D1D" w14:textId="77777777" w:rsidR="00406AF3" w:rsidRPr="0027686C" w:rsidRDefault="00406AF3" w:rsidP="0027686C">
      <w:pPr>
        <w:pStyle w:val="Paragraphedeliste"/>
        <w:spacing w:after="0"/>
        <w:ind w:left="0"/>
        <w:jc w:val="both"/>
      </w:pPr>
      <w:r w:rsidRPr="0027686C">
        <w:t>Plus de faim, plus de soif et plus de peur</w:t>
      </w:r>
    </w:p>
    <w:p w14:paraId="54FCD771" w14:textId="77777777" w:rsidR="00406AF3" w:rsidRPr="0027686C" w:rsidRDefault="00406AF3" w:rsidP="0027686C">
      <w:pPr>
        <w:pStyle w:val="Paragraphedeliste"/>
        <w:spacing w:after="0"/>
        <w:ind w:left="0"/>
        <w:jc w:val="both"/>
      </w:pPr>
      <w:r w:rsidRPr="0027686C">
        <w:t>Car sans cesse, il nous comble avec largesse</w:t>
      </w:r>
    </w:p>
    <w:p w14:paraId="02E1F5F4" w14:textId="77777777" w:rsidR="00F052FC" w:rsidRPr="0027686C" w:rsidRDefault="00F052FC" w:rsidP="0027686C">
      <w:pPr>
        <w:pStyle w:val="Paragraphedeliste"/>
        <w:spacing w:after="0"/>
        <w:ind w:left="0" w:hanging="567"/>
        <w:jc w:val="both"/>
        <w:rPr>
          <w:sz w:val="10"/>
          <w:szCs w:val="10"/>
        </w:rPr>
      </w:pPr>
    </w:p>
    <w:p w14:paraId="31A53455" w14:textId="77777777" w:rsidR="00F052FC" w:rsidRPr="0027686C" w:rsidRDefault="00F052FC" w:rsidP="0027686C">
      <w:pPr>
        <w:pStyle w:val="Paragraphedeliste"/>
        <w:spacing w:after="0"/>
        <w:ind w:left="0"/>
        <w:jc w:val="both"/>
      </w:pPr>
      <w:r w:rsidRPr="0027686C">
        <w:t xml:space="preserve">3/ </w:t>
      </w:r>
      <w:r w:rsidR="00406AF3" w:rsidRPr="0027686C">
        <w:t>Rendons gloire et louange à notre Père</w:t>
      </w:r>
    </w:p>
    <w:p w14:paraId="29D57E8B" w14:textId="77777777" w:rsidR="00406AF3" w:rsidRPr="0027686C" w:rsidRDefault="00406AF3" w:rsidP="0027686C">
      <w:pPr>
        <w:pStyle w:val="Paragraphedeliste"/>
        <w:spacing w:after="0"/>
        <w:ind w:left="0"/>
        <w:jc w:val="both"/>
      </w:pPr>
      <w:r w:rsidRPr="0027686C">
        <w:t>A Jésus-Christ qui rachète les hommes</w:t>
      </w:r>
    </w:p>
    <w:p w14:paraId="7E6466EB" w14:textId="77777777" w:rsidR="00406AF3" w:rsidRPr="0027686C" w:rsidRDefault="00406AF3" w:rsidP="0027686C">
      <w:pPr>
        <w:pStyle w:val="Paragraphedeliste"/>
        <w:spacing w:after="0"/>
        <w:ind w:left="0"/>
        <w:jc w:val="both"/>
      </w:pPr>
      <w:r w:rsidRPr="0027686C">
        <w:t>A l’Esprit qui demeure en nos cœurs</w:t>
      </w:r>
    </w:p>
    <w:p w14:paraId="6CCD5010" w14:textId="77777777" w:rsidR="00406AF3" w:rsidRPr="0027686C" w:rsidRDefault="00406AF3" w:rsidP="0027686C">
      <w:pPr>
        <w:pStyle w:val="Paragraphedeliste"/>
        <w:spacing w:after="0"/>
        <w:ind w:left="0"/>
        <w:jc w:val="both"/>
      </w:pPr>
      <w:r w:rsidRPr="0027686C">
        <w:t>Maintenant, pour toujours et dans les siècles</w:t>
      </w:r>
    </w:p>
    <w:p w14:paraId="6050C276" w14:textId="77777777" w:rsidR="00380085" w:rsidRPr="0075626D" w:rsidRDefault="00380085" w:rsidP="00F052FC">
      <w:pPr>
        <w:spacing w:after="0" w:line="240" w:lineRule="auto"/>
        <w:ind w:hanging="567"/>
        <w:jc w:val="both"/>
        <w:rPr>
          <w:b/>
          <w:bCs/>
          <w:sz w:val="16"/>
          <w:szCs w:val="16"/>
        </w:rPr>
      </w:pPr>
    </w:p>
    <w:p w14:paraId="15411092" w14:textId="77777777" w:rsidR="00380085" w:rsidRPr="0027686C" w:rsidRDefault="00380085" w:rsidP="00C849E2">
      <w:pPr>
        <w:spacing w:after="0" w:line="240" w:lineRule="auto"/>
        <w:jc w:val="both"/>
        <w:rPr>
          <w:b/>
          <w:bCs/>
        </w:rPr>
      </w:pPr>
      <w:proofErr w:type="gramStart"/>
      <w:r w:rsidRPr="0027686C">
        <w:rPr>
          <w:b/>
          <w:bCs/>
        </w:rPr>
        <w:t>GLOIRE  A</w:t>
      </w:r>
      <w:proofErr w:type="gramEnd"/>
      <w:r w:rsidRPr="0027686C">
        <w:rPr>
          <w:b/>
          <w:bCs/>
        </w:rPr>
        <w:t xml:space="preserve"> DIEU :  </w:t>
      </w:r>
      <w:r w:rsidR="00B67299" w:rsidRPr="0027686C">
        <w:rPr>
          <w:b/>
          <w:bCs/>
        </w:rPr>
        <w:t xml:space="preserve">Gloria ! Gloria ! in </w:t>
      </w:r>
      <w:proofErr w:type="spellStart"/>
      <w:r w:rsidR="00B67299" w:rsidRPr="0027686C">
        <w:rPr>
          <w:b/>
          <w:bCs/>
        </w:rPr>
        <w:t>excelcis</w:t>
      </w:r>
      <w:proofErr w:type="spellEnd"/>
      <w:r w:rsidR="00B67299" w:rsidRPr="0027686C">
        <w:rPr>
          <w:b/>
          <w:bCs/>
        </w:rPr>
        <w:t xml:space="preserve"> Deo</w:t>
      </w:r>
    </w:p>
    <w:p w14:paraId="7C25737F" w14:textId="4FB3EF07" w:rsidR="002D3C55" w:rsidRPr="0027686C" w:rsidRDefault="00B67299" w:rsidP="00C759D5">
      <w:pPr>
        <w:spacing w:after="0" w:line="240" w:lineRule="auto"/>
        <w:ind w:hanging="567"/>
        <w:jc w:val="both"/>
        <w:rPr>
          <w:i/>
          <w:iCs/>
        </w:rPr>
      </w:pPr>
      <w:r w:rsidRPr="0027686C">
        <w:rPr>
          <w:b/>
          <w:bCs/>
        </w:rPr>
        <w:t xml:space="preserve">         </w:t>
      </w:r>
      <w:r w:rsidR="00C849E2" w:rsidRPr="0027686C">
        <w:rPr>
          <w:b/>
          <w:bCs/>
        </w:rPr>
        <w:tab/>
      </w:r>
      <w:r w:rsidR="00C849E2" w:rsidRPr="0027686C">
        <w:rPr>
          <w:b/>
          <w:bCs/>
        </w:rPr>
        <w:tab/>
      </w:r>
      <w:r w:rsidR="00C849E2" w:rsidRPr="0027686C">
        <w:rPr>
          <w:b/>
          <w:bCs/>
        </w:rPr>
        <w:tab/>
        <w:t xml:space="preserve">    </w:t>
      </w:r>
      <w:r w:rsidRPr="0027686C">
        <w:rPr>
          <w:b/>
          <w:bCs/>
        </w:rPr>
        <w:t xml:space="preserve">Gloria ! Gloria ! in </w:t>
      </w:r>
      <w:proofErr w:type="spellStart"/>
      <w:r w:rsidRPr="0027686C">
        <w:rPr>
          <w:b/>
          <w:bCs/>
        </w:rPr>
        <w:t>excelcis</w:t>
      </w:r>
      <w:proofErr w:type="spellEnd"/>
      <w:r w:rsidRPr="0027686C">
        <w:rPr>
          <w:b/>
          <w:bCs/>
        </w:rPr>
        <w:t xml:space="preserve"> Deo</w:t>
      </w:r>
    </w:p>
    <w:p w14:paraId="43CCD3C3" w14:textId="77777777" w:rsidR="00C759D5" w:rsidRPr="0027686C" w:rsidRDefault="00C759D5" w:rsidP="00C759D5">
      <w:pPr>
        <w:spacing w:after="0" w:line="240" w:lineRule="auto"/>
        <w:ind w:hanging="567"/>
        <w:jc w:val="both"/>
        <w:rPr>
          <w:i/>
          <w:iCs/>
          <w:sz w:val="10"/>
          <w:szCs w:val="10"/>
        </w:rPr>
      </w:pPr>
    </w:p>
    <w:p w14:paraId="23E4A6CD" w14:textId="77777777" w:rsidR="002D3C55" w:rsidRPr="0027686C" w:rsidRDefault="002D3C55" w:rsidP="00C849E2">
      <w:pPr>
        <w:spacing w:after="0" w:line="240" w:lineRule="auto"/>
        <w:jc w:val="both"/>
      </w:pPr>
      <w:r w:rsidRPr="0027686C">
        <w:t>Et paix sur la terre aux hommes qu’il aime</w:t>
      </w:r>
    </w:p>
    <w:p w14:paraId="15DFBA7A" w14:textId="77777777" w:rsidR="002D3C55" w:rsidRPr="0027686C" w:rsidRDefault="002D3C55" w:rsidP="00C849E2">
      <w:pPr>
        <w:spacing w:after="0" w:line="240" w:lineRule="auto"/>
        <w:jc w:val="both"/>
      </w:pPr>
      <w:r w:rsidRPr="0027686C">
        <w:t>Nous te louons, nous te bénissons, nous t’adorons,</w:t>
      </w:r>
    </w:p>
    <w:p w14:paraId="4301900B" w14:textId="77777777" w:rsidR="00917FB5" w:rsidRPr="0027686C" w:rsidRDefault="002D3C55" w:rsidP="00C849E2">
      <w:pPr>
        <w:spacing w:after="0" w:line="240" w:lineRule="auto"/>
        <w:jc w:val="both"/>
      </w:pPr>
      <w:r w:rsidRPr="0027686C">
        <w:t>Nous te glorifions, nous te rendons grâce pour ton immense gloire,</w:t>
      </w:r>
    </w:p>
    <w:p w14:paraId="2DFFD8E7" w14:textId="77777777" w:rsidR="002D3C55" w:rsidRPr="0027686C" w:rsidRDefault="002D3C55" w:rsidP="00C849E2">
      <w:pPr>
        <w:spacing w:after="0" w:line="240" w:lineRule="auto"/>
        <w:jc w:val="both"/>
      </w:pPr>
      <w:r w:rsidRPr="0027686C">
        <w:t>Seigneur Dieu, Roi du ciel, Dieu le Père Tout-Puissant</w:t>
      </w:r>
    </w:p>
    <w:p w14:paraId="4B30E6C4" w14:textId="77777777" w:rsidR="0085308B" w:rsidRPr="0027686C" w:rsidRDefault="0085308B" w:rsidP="00C849E2">
      <w:pPr>
        <w:spacing w:after="0" w:line="240" w:lineRule="auto"/>
        <w:jc w:val="both"/>
        <w:rPr>
          <w:sz w:val="12"/>
          <w:szCs w:val="12"/>
        </w:rPr>
      </w:pPr>
    </w:p>
    <w:p w14:paraId="2E11C6AB" w14:textId="77777777" w:rsidR="002D3C55" w:rsidRPr="0027686C" w:rsidRDefault="002D3C55" w:rsidP="00C849E2">
      <w:pPr>
        <w:spacing w:after="0" w:line="240" w:lineRule="auto"/>
        <w:jc w:val="both"/>
      </w:pPr>
      <w:r w:rsidRPr="0027686C">
        <w:t>Seigneur, Fils unique Jésus-Christ,</w:t>
      </w:r>
    </w:p>
    <w:p w14:paraId="7AFF6350" w14:textId="77777777" w:rsidR="0085308B" w:rsidRPr="0027686C" w:rsidRDefault="002D3C55" w:rsidP="00C849E2">
      <w:pPr>
        <w:spacing w:after="0" w:line="240" w:lineRule="auto"/>
        <w:jc w:val="both"/>
      </w:pPr>
      <w:r w:rsidRPr="0027686C">
        <w:t>Seigneur Dieu, Agneau de Dieu, le Fils du Père</w:t>
      </w:r>
    </w:p>
    <w:p w14:paraId="3291E20F" w14:textId="77777777" w:rsidR="0085308B" w:rsidRPr="0027686C" w:rsidRDefault="002D3C55" w:rsidP="00C849E2">
      <w:pPr>
        <w:spacing w:after="0" w:line="240" w:lineRule="auto"/>
        <w:jc w:val="both"/>
      </w:pPr>
      <w:r w:rsidRPr="0027686C">
        <w:t>Toi qui enlèves le péché du monde, prends pitié de nous.</w:t>
      </w:r>
    </w:p>
    <w:p w14:paraId="219A25CE" w14:textId="77777777" w:rsidR="0085308B" w:rsidRPr="0027686C" w:rsidRDefault="002D3C55" w:rsidP="00C849E2">
      <w:pPr>
        <w:spacing w:after="0" w:line="240" w:lineRule="auto"/>
        <w:jc w:val="both"/>
      </w:pPr>
      <w:r w:rsidRPr="0027686C">
        <w:t>Toi qui enlèves le péché du monde, reçois notre prière,</w:t>
      </w:r>
    </w:p>
    <w:p w14:paraId="31A906D6" w14:textId="77777777" w:rsidR="002D3C55" w:rsidRPr="0027686C" w:rsidRDefault="002D3C55" w:rsidP="00C849E2">
      <w:pPr>
        <w:spacing w:after="0" w:line="240" w:lineRule="auto"/>
        <w:jc w:val="both"/>
      </w:pPr>
      <w:r w:rsidRPr="0027686C">
        <w:t>Toi qui es assis à la droite du Père, prends pitié de nous</w:t>
      </w:r>
    </w:p>
    <w:p w14:paraId="3C77FFA8" w14:textId="77777777" w:rsidR="0084139A" w:rsidRPr="0027686C" w:rsidRDefault="0084139A" w:rsidP="0084139A">
      <w:pPr>
        <w:spacing w:after="0" w:line="240" w:lineRule="auto"/>
        <w:jc w:val="both"/>
        <w:rPr>
          <w:sz w:val="10"/>
          <w:szCs w:val="10"/>
        </w:rPr>
      </w:pPr>
    </w:p>
    <w:p w14:paraId="6F0385B1" w14:textId="77777777" w:rsidR="00D00107" w:rsidRPr="0027686C" w:rsidRDefault="00D00107" w:rsidP="00FB2DE7">
      <w:pPr>
        <w:spacing w:after="0" w:line="240" w:lineRule="auto"/>
      </w:pPr>
      <w:r w:rsidRPr="0027686C">
        <w:t>Car Toi seul est Saint, Toi seul est Seigneur,</w:t>
      </w:r>
    </w:p>
    <w:p w14:paraId="752CBD5A" w14:textId="77777777" w:rsidR="00D00107" w:rsidRPr="0027686C" w:rsidRDefault="00D00107" w:rsidP="00FB2DE7">
      <w:pPr>
        <w:spacing w:after="0" w:line="240" w:lineRule="auto"/>
      </w:pPr>
      <w:r w:rsidRPr="0027686C">
        <w:t>Toi seul est le Très-Haut, Jésus</w:t>
      </w:r>
      <w:r w:rsidR="004875AE" w:rsidRPr="0027686C">
        <w:t>-Christ, avec le Saint-Esprit,</w:t>
      </w:r>
    </w:p>
    <w:p w14:paraId="696A6222" w14:textId="4FAB94C3" w:rsidR="004875AE" w:rsidRPr="0027686C" w:rsidRDefault="004875AE" w:rsidP="00FB2DE7">
      <w:pPr>
        <w:spacing w:after="0" w:line="240" w:lineRule="auto"/>
        <w:rPr>
          <w:b/>
          <w:bCs/>
        </w:rPr>
      </w:pPr>
      <w:r w:rsidRPr="0027686C">
        <w:t>Dans la gloire de Dieu le Père.</w:t>
      </w:r>
      <w:r w:rsidR="00282EC0">
        <w:t xml:space="preserve"> </w:t>
      </w:r>
      <w:r w:rsidRPr="0027686C">
        <w:rPr>
          <w:b/>
          <w:bCs/>
        </w:rPr>
        <w:t xml:space="preserve">                    AMEN !</w:t>
      </w:r>
    </w:p>
    <w:p w14:paraId="31439602" w14:textId="77777777" w:rsidR="004875AE" w:rsidRPr="0027686C" w:rsidRDefault="004875AE" w:rsidP="00FB2DE7">
      <w:pPr>
        <w:spacing w:after="0" w:line="240" w:lineRule="auto"/>
        <w:rPr>
          <w:b/>
          <w:bCs/>
        </w:rPr>
      </w:pPr>
    </w:p>
    <w:p w14:paraId="5DF4FC06" w14:textId="3F1CD213" w:rsidR="005F792B" w:rsidRPr="0027686C" w:rsidRDefault="005F792B" w:rsidP="00FB2DE7">
      <w:pPr>
        <w:spacing w:after="0" w:line="240" w:lineRule="auto"/>
        <w:rPr>
          <w:b/>
          <w:bCs/>
        </w:rPr>
      </w:pPr>
      <w:r w:rsidRPr="0027686C">
        <w:rPr>
          <w:b/>
          <w:bCs/>
        </w:rPr>
        <w:t xml:space="preserve">PSAUME </w:t>
      </w:r>
      <w:r w:rsidR="00263ABB" w:rsidRPr="0027686C">
        <w:rPr>
          <w:b/>
          <w:bCs/>
        </w:rPr>
        <w:t>d’Isaïe 12</w:t>
      </w:r>
      <w:r w:rsidR="0027686C" w:rsidRPr="0027686C">
        <w:rPr>
          <w:b/>
          <w:bCs/>
        </w:rPr>
        <w:t> :</w:t>
      </w:r>
      <w:r w:rsidRPr="0027686C">
        <w:rPr>
          <w:b/>
          <w:bCs/>
        </w:rPr>
        <w:t xml:space="preserve"> </w:t>
      </w:r>
      <w:r w:rsidR="0027686C">
        <w:rPr>
          <w:b/>
          <w:bCs/>
        </w:rPr>
        <w:br/>
      </w:r>
      <w:r w:rsidR="00263ABB" w:rsidRPr="0027686C">
        <w:rPr>
          <w:b/>
          <w:bCs/>
        </w:rPr>
        <w:t>Exultant de joie, vous puiserez les eaux aux sources du salut</w:t>
      </w:r>
    </w:p>
    <w:p w14:paraId="20CFAF0B" w14:textId="77777777" w:rsidR="001E0905" w:rsidRPr="0027686C" w:rsidRDefault="001E0905" w:rsidP="00FB2DE7">
      <w:pPr>
        <w:spacing w:after="0" w:line="240" w:lineRule="auto"/>
        <w:rPr>
          <w:b/>
          <w:bCs/>
          <w:sz w:val="16"/>
          <w:szCs w:val="16"/>
        </w:rPr>
      </w:pPr>
    </w:p>
    <w:p w14:paraId="5A7AF71C" w14:textId="30B65B4C" w:rsidR="001E0905" w:rsidRPr="0027686C" w:rsidRDefault="00263ABB" w:rsidP="00FB2DE7">
      <w:pPr>
        <w:spacing w:after="0" w:line="240" w:lineRule="auto"/>
        <w:rPr>
          <w:b/>
          <w:bCs/>
        </w:rPr>
      </w:pPr>
      <w:r w:rsidRPr="0027686C">
        <w:rPr>
          <w:b/>
          <w:bCs/>
        </w:rPr>
        <w:t>PRIERE UNIVERSELLE :   Viens Emmanuel, viens, viens parmi nous</w:t>
      </w:r>
    </w:p>
    <w:p w14:paraId="3A66DD44" w14:textId="77777777" w:rsidR="005F792B" w:rsidRPr="0027686C" w:rsidRDefault="00263ABB" w:rsidP="00FB2DE7">
      <w:pPr>
        <w:spacing w:after="0" w:line="240" w:lineRule="auto"/>
        <w:rPr>
          <w:b/>
          <w:bCs/>
        </w:rPr>
      </w:pPr>
      <w:r w:rsidRPr="0027686C">
        <w:rPr>
          <w:b/>
          <w:bCs/>
        </w:rPr>
        <w:t xml:space="preserve">                                      </w:t>
      </w:r>
      <w:r w:rsidR="0084139A" w:rsidRPr="0027686C">
        <w:rPr>
          <w:b/>
          <w:bCs/>
        </w:rPr>
        <w:t xml:space="preserve">    </w:t>
      </w:r>
      <w:r w:rsidRPr="0027686C">
        <w:rPr>
          <w:b/>
          <w:bCs/>
        </w:rPr>
        <w:t xml:space="preserve">  Viens Emmanuel, viens, viens nous sauver</w:t>
      </w:r>
    </w:p>
    <w:p w14:paraId="1743495B" w14:textId="534A14A2" w:rsidR="00A26827" w:rsidRPr="0027686C" w:rsidRDefault="00A26827" w:rsidP="00FB2DE7">
      <w:pPr>
        <w:spacing w:after="0" w:line="240" w:lineRule="auto"/>
        <w:rPr>
          <w:b/>
          <w:bCs/>
          <w:sz w:val="10"/>
          <w:szCs w:val="10"/>
        </w:rPr>
      </w:pPr>
    </w:p>
    <w:p w14:paraId="0B61DEC3" w14:textId="135AEB67" w:rsidR="006B746C" w:rsidRPr="0027686C" w:rsidRDefault="00B65515" w:rsidP="00FB2DE7">
      <w:pPr>
        <w:spacing w:after="0" w:line="240" w:lineRule="auto"/>
        <w:rPr>
          <w:b/>
          <w:bCs/>
        </w:rPr>
      </w:pPr>
      <w:r w:rsidRPr="0027686C">
        <w:rPr>
          <w:b/>
          <w:bCs/>
        </w:rPr>
        <w:t>COMMUNION</w:t>
      </w:r>
      <w:r w:rsidR="00C849E2" w:rsidRPr="0027686C">
        <w:rPr>
          <w:b/>
          <w:bCs/>
        </w:rPr>
        <w:t xml:space="preserve"> </w:t>
      </w:r>
      <w:r w:rsidR="00A26827" w:rsidRPr="0027686C">
        <w:rPr>
          <w:b/>
          <w:bCs/>
        </w:rPr>
        <w:t xml:space="preserve">: </w:t>
      </w:r>
    </w:p>
    <w:p w14:paraId="44AB82E1" w14:textId="77777777" w:rsidR="00B65515" w:rsidRPr="0027686C" w:rsidRDefault="00A26827" w:rsidP="00FB2DE7">
      <w:pPr>
        <w:spacing w:after="0" w:line="240" w:lineRule="auto"/>
        <w:rPr>
          <w:b/>
          <w:bCs/>
        </w:rPr>
      </w:pPr>
      <w:r w:rsidRPr="0027686C">
        <w:rPr>
          <w:b/>
          <w:bCs/>
        </w:rPr>
        <w:t xml:space="preserve"> En marchant vers Toi, Seigneur</w:t>
      </w:r>
    </w:p>
    <w:p w14:paraId="02C8D9BE" w14:textId="77777777" w:rsidR="00A26827" w:rsidRPr="0027686C" w:rsidRDefault="00A26827" w:rsidP="00FB2DE7">
      <w:pPr>
        <w:spacing w:after="0" w:line="240" w:lineRule="auto"/>
        <w:rPr>
          <w:b/>
          <w:bCs/>
        </w:rPr>
      </w:pPr>
      <w:r w:rsidRPr="0027686C">
        <w:rPr>
          <w:b/>
          <w:bCs/>
        </w:rPr>
        <w:t xml:space="preserve"> Notre cœur est plein de joie.</w:t>
      </w:r>
    </w:p>
    <w:p w14:paraId="6E5605FE" w14:textId="77777777" w:rsidR="00A26827" w:rsidRPr="0027686C" w:rsidRDefault="00A26827" w:rsidP="00FB2DE7">
      <w:pPr>
        <w:spacing w:after="0" w:line="240" w:lineRule="auto"/>
        <w:rPr>
          <w:b/>
          <w:bCs/>
        </w:rPr>
      </w:pPr>
      <w:r w:rsidRPr="0027686C">
        <w:rPr>
          <w:b/>
          <w:bCs/>
        </w:rPr>
        <w:t xml:space="preserve"> Ta lumière nous conduit, vers le Père dans l’Esprit</w:t>
      </w:r>
    </w:p>
    <w:p w14:paraId="7530D569" w14:textId="77777777" w:rsidR="00A26827" w:rsidRPr="0027686C" w:rsidRDefault="00A26827" w:rsidP="00FB2DE7">
      <w:pPr>
        <w:spacing w:after="0" w:line="240" w:lineRule="auto"/>
        <w:rPr>
          <w:b/>
          <w:bCs/>
        </w:rPr>
      </w:pPr>
      <w:r w:rsidRPr="0027686C">
        <w:rPr>
          <w:b/>
          <w:bCs/>
        </w:rPr>
        <w:t xml:space="preserve"> Au royaume de la vie </w:t>
      </w:r>
    </w:p>
    <w:p w14:paraId="6D7822E4" w14:textId="77777777" w:rsidR="00B07126" w:rsidRPr="0027686C" w:rsidRDefault="00B07126" w:rsidP="00FB2DE7">
      <w:pPr>
        <w:spacing w:after="0" w:line="240" w:lineRule="auto"/>
        <w:rPr>
          <w:b/>
          <w:bCs/>
          <w:sz w:val="10"/>
          <w:szCs w:val="10"/>
        </w:rPr>
      </w:pPr>
    </w:p>
    <w:p w14:paraId="34DF6782" w14:textId="77777777" w:rsidR="00B07126" w:rsidRPr="0027686C" w:rsidRDefault="00B07126" w:rsidP="00FB2DE7">
      <w:pPr>
        <w:spacing w:after="0" w:line="240" w:lineRule="auto"/>
      </w:pPr>
      <w:r w:rsidRPr="0027686C">
        <w:t>Par ce pain que nous mangeons,</w:t>
      </w:r>
    </w:p>
    <w:p w14:paraId="7992C89B" w14:textId="77777777" w:rsidR="00171412" w:rsidRPr="0027686C" w:rsidRDefault="00171412" w:rsidP="00FB2DE7">
      <w:pPr>
        <w:spacing w:after="0" w:line="240" w:lineRule="auto"/>
      </w:pPr>
      <w:r w:rsidRPr="0027686C">
        <w:t>Pain des pauvres, pain des forts</w:t>
      </w:r>
    </w:p>
    <w:p w14:paraId="0F26CF1C" w14:textId="77777777" w:rsidR="00171412" w:rsidRPr="0027686C" w:rsidRDefault="00171412" w:rsidP="00FB2DE7">
      <w:pPr>
        <w:spacing w:after="0" w:line="240" w:lineRule="auto"/>
      </w:pPr>
      <w:r w:rsidRPr="0027686C">
        <w:t>Tu restaures notre corps.</w:t>
      </w:r>
    </w:p>
    <w:p w14:paraId="5EE40EC1" w14:textId="77777777" w:rsidR="00171412" w:rsidRPr="0027686C" w:rsidRDefault="00171412" w:rsidP="00FB2DE7">
      <w:pPr>
        <w:spacing w:after="0" w:line="240" w:lineRule="auto"/>
      </w:pPr>
      <w:r w:rsidRPr="0027686C">
        <w:t>Tu apaises notre faim</w:t>
      </w:r>
    </w:p>
    <w:p w14:paraId="6E16FB0C" w14:textId="77777777" w:rsidR="00171412" w:rsidRPr="0027686C" w:rsidRDefault="00171412" w:rsidP="00FB2DE7">
      <w:pPr>
        <w:spacing w:after="0" w:line="240" w:lineRule="auto"/>
      </w:pPr>
      <w:r w:rsidRPr="0027686C">
        <w:t>Jusqu’au jour de ton retour</w:t>
      </w:r>
    </w:p>
    <w:p w14:paraId="02A9DBA5" w14:textId="77777777" w:rsidR="00171412" w:rsidRPr="0027686C" w:rsidRDefault="00171412" w:rsidP="00FB2DE7">
      <w:pPr>
        <w:spacing w:after="0" w:line="240" w:lineRule="auto"/>
        <w:rPr>
          <w:sz w:val="10"/>
          <w:szCs w:val="10"/>
        </w:rPr>
      </w:pPr>
    </w:p>
    <w:p w14:paraId="495C0C27" w14:textId="77777777" w:rsidR="00171412" w:rsidRPr="0027686C" w:rsidRDefault="00171412" w:rsidP="00FB2DE7">
      <w:pPr>
        <w:spacing w:after="0" w:line="240" w:lineRule="auto"/>
      </w:pPr>
      <w:r w:rsidRPr="0027686C">
        <w:t>Par ce pain que nous mangeons</w:t>
      </w:r>
    </w:p>
    <w:p w14:paraId="6B4B0B62" w14:textId="77777777" w:rsidR="00171412" w:rsidRPr="0027686C" w:rsidRDefault="00171412" w:rsidP="00FB2DE7">
      <w:pPr>
        <w:spacing w:after="0" w:line="240" w:lineRule="auto"/>
      </w:pPr>
      <w:r w:rsidRPr="0027686C">
        <w:t>Pain unique pain rompu.</w:t>
      </w:r>
    </w:p>
    <w:p w14:paraId="3900AFEE" w14:textId="77777777" w:rsidR="00171412" w:rsidRPr="0027686C" w:rsidRDefault="00171412" w:rsidP="00FB2DE7">
      <w:pPr>
        <w:spacing w:after="0" w:line="240" w:lineRule="auto"/>
      </w:pPr>
      <w:r w:rsidRPr="0027686C">
        <w:t>Tu rassembles les croyants</w:t>
      </w:r>
    </w:p>
    <w:p w14:paraId="6A6A04B7" w14:textId="77777777" w:rsidR="00171412" w:rsidRPr="0027686C" w:rsidRDefault="00171412" w:rsidP="00FB2DE7">
      <w:pPr>
        <w:spacing w:after="0" w:line="240" w:lineRule="auto"/>
      </w:pPr>
      <w:r w:rsidRPr="0027686C">
        <w:t>Peuple saint des baptisés</w:t>
      </w:r>
    </w:p>
    <w:p w14:paraId="0043D6B9" w14:textId="77777777" w:rsidR="00171412" w:rsidRPr="0027686C" w:rsidRDefault="00171412" w:rsidP="00FB2DE7">
      <w:pPr>
        <w:spacing w:after="0" w:line="240" w:lineRule="auto"/>
      </w:pPr>
      <w:r w:rsidRPr="0027686C">
        <w:t>Appelés à l’unité</w:t>
      </w:r>
    </w:p>
    <w:p w14:paraId="45911C72" w14:textId="77777777" w:rsidR="00171412" w:rsidRPr="0027686C" w:rsidRDefault="00171412" w:rsidP="00FB2DE7">
      <w:pPr>
        <w:spacing w:after="0" w:line="240" w:lineRule="auto"/>
        <w:rPr>
          <w:sz w:val="10"/>
          <w:szCs w:val="10"/>
        </w:rPr>
      </w:pPr>
    </w:p>
    <w:p w14:paraId="6AFD25D1" w14:textId="77777777" w:rsidR="00171412" w:rsidRPr="0027686C" w:rsidRDefault="00171412" w:rsidP="00FB2DE7">
      <w:pPr>
        <w:spacing w:after="0" w:line="240" w:lineRule="auto"/>
      </w:pPr>
      <w:r w:rsidRPr="0027686C">
        <w:t>Par ce vin que nous buvons</w:t>
      </w:r>
    </w:p>
    <w:p w14:paraId="0CA0BA71" w14:textId="77777777" w:rsidR="00171412" w:rsidRPr="0027686C" w:rsidRDefault="00171412" w:rsidP="00FB2DE7">
      <w:pPr>
        <w:spacing w:after="0" w:line="240" w:lineRule="auto"/>
      </w:pPr>
      <w:r w:rsidRPr="0027686C">
        <w:t>Joie de l’homme, joie de Dieu</w:t>
      </w:r>
    </w:p>
    <w:p w14:paraId="0D1D29BE" w14:textId="77777777" w:rsidR="00171412" w:rsidRPr="0027686C" w:rsidRDefault="00171412" w:rsidP="00FB2DE7">
      <w:pPr>
        <w:spacing w:after="0" w:line="240" w:lineRule="auto"/>
      </w:pPr>
      <w:r w:rsidRPr="0027686C">
        <w:t>Ton alliance est révélée</w:t>
      </w:r>
    </w:p>
    <w:p w14:paraId="32D70357" w14:textId="77777777" w:rsidR="00171412" w:rsidRPr="0027686C" w:rsidRDefault="001B6313" w:rsidP="00FB2DE7">
      <w:pPr>
        <w:spacing w:after="0" w:line="240" w:lineRule="auto"/>
      </w:pPr>
      <w:r w:rsidRPr="0027686C">
        <w:t>Au royaume des vivants</w:t>
      </w:r>
    </w:p>
    <w:p w14:paraId="7DA7E59C" w14:textId="77777777" w:rsidR="001B6313" w:rsidRPr="0027686C" w:rsidRDefault="001B6313" w:rsidP="00FB2DE7">
      <w:pPr>
        <w:spacing w:after="0" w:line="240" w:lineRule="auto"/>
      </w:pPr>
      <w:r w:rsidRPr="0027686C">
        <w:t>Nous boirons un vin nouveau</w:t>
      </w:r>
    </w:p>
    <w:p w14:paraId="2D209D0A" w14:textId="77777777" w:rsidR="001B6313" w:rsidRPr="0027686C" w:rsidRDefault="001B6313" w:rsidP="00FB2DE7">
      <w:pPr>
        <w:spacing w:after="0" w:line="240" w:lineRule="auto"/>
      </w:pPr>
    </w:p>
    <w:p w14:paraId="50D1C330" w14:textId="77777777" w:rsidR="00B65515" w:rsidRPr="0027686C" w:rsidRDefault="00AB5A5B" w:rsidP="00FB2DE7">
      <w:pPr>
        <w:spacing w:after="0" w:line="240" w:lineRule="auto"/>
        <w:rPr>
          <w:b/>
          <w:bCs/>
        </w:rPr>
      </w:pPr>
      <w:r w:rsidRPr="0027686C">
        <w:rPr>
          <w:b/>
          <w:bCs/>
        </w:rPr>
        <w:t xml:space="preserve">CHANT </w:t>
      </w:r>
      <w:r w:rsidR="00B65515" w:rsidRPr="0027686C">
        <w:rPr>
          <w:b/>
          <w:bCs/>
        </w:rPr>
        <w:t xml:space="preserve">D’ENVOI :  </w:t>
      </w:r>
      <w:r w:rsidR="0066784E" w:rsidRPr="0027686C">
        <w:rPr>
          <w:b/>
          <w:bCs/>
        </w:rPr>
        <w:t>Peuple de lumière, baptisés pour témoigner</w:t>
      </w:r>
    </w:p>
    <w:p w14:paraId="1A39E08E" w14:textId="77777777" w:rsidR="0066784E" w:rsidRPr="0027686C" w:rsidRDefault="0066784E" w:rsidP="00FB2DE7">
      <w:pPr>
        <w:spacing w:after="0" w:line="240" w:lineRule="auto"/>
        <w:rPr>
          <w:b/>
          <w:bCs/>
        </w:rPr>
      </w:pPr>
      <w:r w:rsidRPr="0027686C">
        <w:rPr>
          <w:b/>
          <w:bCs/>
        </w:rPr>
        <w:t xml:space="preserve">                                  Peuple d’évangile, appelés pour annoncer</w:t>
      </w:r>
    </w:p>
    <w:p w14:paraId="39687271" w14:textId="77777777" w:rsidR="0066784E" w:rsidRPr="0027686C" w:rsidRDefault="0066784E" w:rsidP="00FB2DE7">
      <w:pPr>
        <w:spacing w:after="0" w:line="240" w:lineRule="auto"/>
        <w:rPr>
          <w:b/>
          <w:bCs/>
        </w:rPr>
      </w:pPr>
      <w:r w:rsidRPr="0027686C">
        <w:rPr>
          <w:b/>
          <w:bCs/>
        </w:rPr>
        <w:t xml:space="preserve">                                  Les merveilles de Dieu, pour tous les vivants</w:t>
      </w:r>
    </w:p>
    <w:p w14:paraId="76FB1E22" w14:textId="77777777" w:rsidR="0066784E" w:rsidRPr="0027686C" w:rsidRDefault="0066784E" w:rsidP="00FB2DE7">
      <w:pPr>
        <w:spacing w:after="0" w:line="240" w:lineRule="auto"/>
        <w:rPr>
          <w:b/>
          <w:bCs/>
          <w:sz w:val="10"/>
          <w:szCs w:val="10"/>
        </w:rPr>
      </w:pPr>
    </w:p>
    <w:p w14:paraId="1ABFEA53" w14:textId="7FD3FB20" w:rsidR="0066784E" w:rsidRPr="0027686C" w:rsidRDefault="0066784E" w:rsidP="00C849E2">
      <w:pPr>
        <w:pStyle w:val="Paragraphedeliste"/>
        <w:numPr>
          <w:ilvl w:val="0"/>
          <w:numId w:val="4"/>
        </w:numPr>
        <w:spacing w:after="0" w:line="240" w:lineRule="auto"/>
        <w:ind w:left="284" w:hanging="284"/>
      </w:pPr>
      <w:r w:rsidRPr="0027686C">
        <w:t>Vous êtes l</w:t>
      </w:r>
      <w:r w:rsidR="00B8094A" w:rsidRPr="0027686C">
        <w:t>’évangile pour v</w:t>
      </w:r>
      <w:r w:rsidRPr="0027686C">
        <w:t xml:space="preserve">os frères, </w:t>
      </w:r>
      <w:r w:rsidR="0075626D">
        <w:br/>
        <w:t>S</w:t>
      </w:r>
      <w:r w:rsidRPr="0027686C">
        <w:t>i vous gardez ma parole</w:t>
      </w:r>
    </w:p>
    <w:p w14:paraId="4F8D4240" w14:textId="77777777" w:rsidR="0066784E" w:rsidRPr="0027686C" w:rsidRDefault="0066784E" w:rsidP="0027686C">
      <w:pPr>
        <w:pStyle w:val="Paragraphedeliste"/>
        <w:spacing w:after="0" w:line="240" w:lineRule="auto"/>
        <w:ind w:left="284"/>
      </w:pPr>
      <w:r w:rsidRPr="0027686C">
        <w:t>Pour</w:t>
      </w:r>
      <w:r w:rsidR="00B8094A" w:rsidRPr="0027686C">
        <w:t xml:space="preserve"> avancer dans la vérité</w:t>
      </w:r>
    </w:p>
    <w:p w14:paraId="793371C1" w14:textId="02560685" w:rsidR="00B8094A" w:rsidRPr="0027686C" w:rsidRDefault="00B8094A" w:rsidP="00C849E2">
      <w:pPr>
        <w:spacing w:after="0" w:line="240" w:lineRule="auto"/>
        <w:ind w:left="284" w:hanging="284"/>
        <w:rPr>
          <w:b/>
          <w:bCs/>
        </w:rPr>
      </w:pPr>
      <w:r w:rsidRPr="0027686C">
        <w:rPr>
          <w:b/>
          <w:bCs/>
        </w:rPr>
        <w:t xml:space="preserve">      BONNE NOUVELLE, pour la terre</w:t>
      </w:r>
    </w:p>
    <w:p w14:paraId="459FF784" w14:textId="77777777" w:rsidR="00EB06F3" w:rsidRPr="0027686C" w:rsidRDefault="00EB06F3" w:rsidP="00C849E2">
      <w:pPr>
        <w:spacing w:after="0" w:line="240" w:lineRule="auto"/>
        <w:ind w:left="284" w:hanging="284"/>
        <w:rPr>
          <w:sz w:val="10"/>
          <w:szCs w:val="10"/>
        </w:rPr>
      </w:pPr>
    </w:p>
    <w:p w14:paraId="24E76D47" w14:textId="3944E021" w:rsidR="00EB06F3" w:rsidRPr="0027686C" w:rsidRDefault="0075626D" w:rsidP="00C849E2">
      <w:pPr>
        <w:pStyle w:val="Paragraphedeliste"/>
        <w:numPr>
          <w:ilvl w:val="0"/>
          <w:numId w:val="4"/>
        </w:numPr>
        <w:spacing w:after="0" w:line="240" w:lineRule="auto"/>
        <w:ind w:left="284" w:hanging="284"/>
      </w:pPr>
      <w:r>
        <w:t xml:space="preserve"> </w:t>
      </w:r>
      <w:r w:rsidR="00EB06F3" w:rsidRPr="0027686C">
        <w:t>Vous êtes l’évangile pour vos frères</w:t>
      </w:r>
    </w:p>
    <w:p w14:paraId="5D580CF7" w14:textId="77777777" w:rsidR="00EB06F3" w:rsidRPr="0027686C" w:rsidRDefault="00EB06F3" w:rsidP="00C849E2">
      <w:pPr>
        <w:spacing w:after="0" w:line="240" w:lineRule="auto"/>
        <w:ind w:left="284" w:hanging="284"/>
      </w:pPr>
      <w:r w:rsidRPr="0027686C">
        <w:t xml:space="preserve">       Si vous suivez mon exemple</w:t>
      </w:r>
    </w:p>
    <w:p w14:paraId="15F64736" w14:textId="77777777" w:rsidR="00EB06F3" w:rsidRPr="0027686C" w:rsidRDefault="00EB06F3" w:rsidP="00C849E2">
      <w:pPr>
        <w:spacing w:after="0" w:line="240" w:lineRule="auto"/>
        <w:ind w:left="284" w:hanging="284"/>
      </w:pPr>
      <w:r w:rsidRPr="0027686C">
        <w:t xml:space="preserve">       </w:t>
      </w:r>
      <w:r w:rsidR="0055234E" w:rsidRPr="0027686C">
        <w:t>Pour demeurer</w:t>
      </w:r>
      <w:r w:rsidRPr="0027686C">
        <w:t xml:space="preserve"> dans la charité</w:t>
      </w:r>
    </w:p>
    <w:p w14:paraId="2B0BEFE4" w14:textId="73E82121" w:rsidR="00FB2DE7" w:rsidRDefault="00EB06F3" w:rsidP="0027686C">
      <w:pPr>
        <w:spacing w:after="0" w:line="240" w:lineRule="auto"/>
        <w:ind w:left="284" w:hanging="284"/>
        <w:rPr>
          <w:b/>
          <w:bCs/>
        </w:rPr>
      </w:pPr>
      <w:r w:rsidRPr="0027686C">
        <w:t xml:space="preserve">       </w:t>
      </w:r>
      <w:r w:rsidRPr="0027686C">
        <w:rPr>
          <w:b/>
          <w:bCs/>
        </w:rPr>
        <w:t>BONNE NOUVELLE, pour la terre</w:t>
      </w:r>
    </w:p>
    <w:p w14:paraId="2B4BD27F" w14:textId="16D70E02" w:rsidR="00282EC0" w:rsidRDefault="00282EC0" w:rsidP="0027686C">
      <w:pPr>
        <w:spacing w:after="0" w:line="240" w:lineRule="auto"/>
        <w:ind w:left="284" w:hanging="284"/>
        <w:rPr>
          <w:b/>
          <w:bCs/>
        </w:rPr>
      </w:pPr>
    </w:p>
    <w:sectPr w:rsidR="00282EC0" w:rsidSect="0027686C">
      <w:pgSz w:w="8419" w:h="11906" w:orient="landscape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F6B4A"/>
    <w:multiLevelType w:val="hybridMultilevel"/>
    <w:tmpl w:val="69F41C0A"/>
    <w:lvl w:ilvl="0" w:tplc="072EB4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F38FD"/>
    <w:multiLevelType w:val="hybridMultilevel"/>
    <w:tmpl w:val="B456BAA8"/>
    <w:lvl w:ilvl="0" w:tplc="C8AAB9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63E19"/>
    <w:multiLevelType w:val="hybridMultilevel"/>
    <w:tmpl w:val="2578B38C"/>
    <w:lvl w:ilvl="0" w:tplc="072EB4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B06CE"/>
    <w:multiLevelType w:val="hybridMultilevel"/>
    <w:tmpl w:val="4FD4F960"/>
    <w:lvl w:ilvl="0" w:tplc="8FE02E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3D3933"/>
    <w:multiLevelType w:val="hybridMultilevel"/>
    <w:tmpl w:val="F1280E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bookFoldPrint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82C"/>
    <w:rsid w:val="00024AB0"/>
    <w:rsid w:val="000456EA"/>
    <w:rsid w:val="001608A3"/>
    <w:rsid w:val="00171412"/>
    <w:rsid w:val="001A336C"/>
    <w:rsid w:val="001B6313"/>
    <w:rsid w:val="001E0905"/>
    <w:rsid w:val="00263ABB"/>
    <w:rsid w:val="0027686C"/>
    <w:rsid w:val="00282EC0"/>
    <w:rsid w:val="002D3C55"/>
    <w:rsid w:val="00314F1B"/>
    <w:rsid w:val="003374C9"/>
    <w:rsid w:val="00380085"/>
    <w:rsid w:val="003A4CFA"/>
    <w:rsid w:val="003E686E"/>
    <w:rsid w:val="00406AF3"/>
    <w:rsid w:val="004875AE"/>
    <w:rsid w:val="004B2989"/>
    <w:rsid w:val="0050530D"/>
    <w:rsid w:val="0055234E"/>
    <w:rsid w:val="00575A54"/>
    <w:rsid w:val="005F792B"/>
    <w:rsid w:val="006556DE"/>
    <w:rsid w:val="0066784E"/>
    <w:rsid w:val="00694A82"/>
    <w:rsid w:val="006A6693"/>
    <w:rsid w:val="006B746C"/>
    <w:rsid w:val="00713180"/>
    <w:rsid w:val="0075626D"/>
    <w:rsid w:val="007622C4"/>
    <w:rsid w:val="007706DF"/>
    <w:rsid w:val="0084139A"/>
    <w:rsid w:val="0085308B"/>
    <w:rsid w:val="00870B00"/>
    <w:rsid w:val="008F0014"/>
    <w:rsid w:val="00917FB5"/>
    <w:rsid w:val="00962D75"/>
    <w:rsid w:val="00997C95"/>
    <w:rsid w:val="00A26827"/>
    <w:rsid w:val="00A83C14"/>
    <w:rsid w:val="00AB5A5B"/>
    <w:rsid w:val="00AC6132"/>
    <w:rsid w:val="00AC685F"/>
    <w:rsid w:val="00B07126"/>
    <w:rsid w:val="00B65515"/>
    <w:rsid w:val="00B67299"/>
    <w:rsid w:val="00B8094A"/>
    <w:rsid w:val="00C043FD"/>
    <w:rsid w:val="00C227E7"/>
    <w:rsid w:val="00C759D5"/>
    <w:rsid w:val="00C849E2"/>
    <w:rsid w:val="00D00107"/>
    <w:rsid w:val="00D22A23"/>
    <w:rsid w:val="00DC5569"/>
    <w:rsid w:val="00DC6EAA"/>
    <w:rsid w:val="00E56163"/>
    <w:rsid w:val="00EB06F3"/>
    <w:rsid w:val="00EB182C"/>
    <w:rsid w:val="00F052FC"/>
    <w:rsid w:val="00FB2DE7"/>
    <w:rsid w:val="00FE2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8FDB4"/>
  <w15:docId w15:val="{522904B0-9998-45C8-8FF4-3CBC08163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1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2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416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NTSAMA BALA</dc:creator>
  <cp:lastModifiedBy>Paroisse de Saint Gratien</cp:lastModifiedBy>
  <cp:revision>3</cp:revision>
  <cp:lastPrinted>2021-01-07T15:16:00Z</cp:lastPrinted>
  <dcterms:created xsi:type="dcterms:W3CDTF">2021-01-07T15:45:00Z</dcterms:created>
  <dcterms:modified xsi:type="dcterms:W3CDTF">2021-01-08T13:38:00Z</dcterms:modified>
</cp:coreProperties>
</file>